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text" w:horzAnchor="page" w:tblpX="1054" w:tblpY="-17"/>
        <w:tblW w:w="0" w:type="auto"/>
        <w:tblLook w:val="04A0"/>
      </w:tblPr>
      <w:tblGrid>
        <w:gridCol w:w="4196"/>
      </w:tblGrid>
      <w:tr w:rsidR="00CF26F7" w:rsidRPr="00746A04" w:rsidTr="005A1D20">
        <w:trPr>
          <w:trHeight w:val="3521"/>
        </w:trPr>
        <w:tc>
          <w:tcPr>
            <w:tcW w:w="4196" w:type="dxa"/>
            <w:vAlign w:val="center"/>
          </w:tcPr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0395" cy="685800"/>
                  <wp:effectExtent l="19050" t="0" r="825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sz w:val="24"/>
                <w:szCs w:val="24"/>
              </w:rPr>
              <w:t>Российская  Федерация</w:t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«КОРОЧАНСКИЙ РАЙОН»</w:t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sz w:val="24"/>
                <w:szCs w:val="24"/>
              </w:rPr>
              <w:t>309210, Белгородская область,</w:t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sz w:val="24"/>
                <w:szCs w:val="24"/>
              </w:rPr>
              <w:t>г. Короча, ул. Ленина, д. 59</w:t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sz w:val="24"/>
                <w:szCs w:val="24"/>
              </w:rPr>
              <w:t>Телефон / факс: 5-56-54 / 5-55-34</w:t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6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6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746A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korroo</w:t>
              </w:r>
              <w:r w:rsidRPr="00746A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6A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46A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6A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F26F7" w:rsidRPr="00746A04" w:rsidRDefault="00C756CB" w:rsidP="005A1D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4">
              <w:rPr>
                <w:rFonts w:ascii="Times New Roman" w:hAnsi="Times New Roman" w:cs="Times New Roman"/>
                <w:sz w:val="24"/>
                <w:szCs w:val="24"/>
              </w:rPr>
              <w:t>№  2392</w:t>
            </w:r>
            <w:r w:rsidR="00CF26F7" w:rsidRPr="00746A04">
              <w:rPr>
                <w:rFonts w:ascii="Times New Roman" w:hAnsi="Times New Roman" w:cs="Times New Roman"/>
                <w:sz w:val="24"/>
                <w:szCs w:val="24"/>
              </w:rPr>
              <w:t xml:space="preserve">   от  «  </w:t>
            </w:r>
            <w:r w:rsidRPr="00746A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26F7" w:rsidRPr="00746A04">
              <w:rPr>
                <w:rFonts w:ascii="Times New Roman" w:hAnsi="Times New Roman" w:cs="Times New Roman"/>
                <w:sz w:val="24"/>
                <w:szCs w:val="24"/>
              </w:rPr>
              <w:t xml:space="preserve">   »  октября 2014года</w:t>
            </w:r>
          </w:p>
          <w:p w:rsidR="00CF26F7" w:rsidRPr="00746A04" w:rsidRDefault="00CF26F7" w:rsidP="005A1D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F7" w:rsidRPr="00746A04" w:rsidRDefault="00CF26F7" w:rsidP="00AE7F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CF26F7" w:rsidP="00CF2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>Директорам общеобразовательных учреждений</w:t>
      </w:r>
    </w:p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CF26F7" w:rsidP="00D51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26F7" w:rsidRPr="00746A04" w:rsidRDefault="00165204" w:rsidP="00CF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>О направлении р</w:t>
      </w:r>
      <w:r w:rsidR="004E61FE" w:rsidRPr="00746A04">
        <w:rPr>
          <w:rFonts w:ascii="Times New Roman" w:hAnsi="Times New Roman" w:cs="Times New Roman"/>
          <w:b/>
          <w:sz w:val="24"/>
          <w:szCs w:val="24"/>
        </w:rPr>
        <w:t>екомендаци</w:t>
      </w:r>
      <w:r w:rsidRPr="00746A04">
        <w:rPr>
          <w:rFonts w:ascii="Times New Roman" w:hAnsi="Times New Roman" w:cs="Times New Roman"/>
          <w:b/>
          <w:sz w:val="24"/>
          <w:szCs w:val="24"/>
        </w:rPr>
        <w:t>й</w:t>
      </w:r>
      <w:r w:rsidR="004E61FE" w:rsidRPr="00746A0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2597C" w:rsidRPr="00746A04">
        <w:rPr>
          <w:rFonts w:ascii="Times New Roman" w:hAnsi="Times New Roman" w:cs="Times New Roman"/>
          <w:b/>
          <w:sz w:val="24"/>
          <w:szCs w:val="24"/>
        </w:rPr>
        <w:t>внедрению</w:t>
      </w:r>
      <w:r w:rsidR="004E61FE" w:rsidRPr="00746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E61FE" w:rsidRPr="00746A04">
        <w:rPr>
          <w:rFonts w:ascii="Times New Roman" w:hAnsi="Times New Roman" w:cs="Times New Roman"/>
          <w:b/>
          <w:sz w:val="24"/>
          <w:szCs w:val="24"/>
        </w:rPr>
        <w:t>Всероссийского</w:t>
      </w:r>
      <w:proofErr w:type="gramEnd"/>
      <w:r w:rsidR="004E61FE" w:rsidRPr="00746A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6F7" w:rsidRPr="00746A04" w:rsidRDefault="004E61FE" w:rsidP="00CF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 xml:space="preserve">физкультурно-спортивного комплекса </w:t>
      </w:r>
    </w:p>
    <w:p w:rsidR="004E61FE" w:rsidRPr="00746A04" w:rsidRDefault="004E61FE" w:rsidP="00CF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 xml:space="preserve">«Готов к труду и обороне» (ГТО) </w:t>
      </w:r>
    </w:p>
    <w:p w:rsidR="00CF26F7" w:rsidRPr="00746A04" w:rsidRDefault="004E61FE" w:rsidP="00CF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2597C" w:rsidRPr="00746A04">
        <w:rPr>
          <w:rFonts w:ascii="Times New Roman" w:hAnsi="Times New Roman" w:cs="Times New Roman"/>
          <w:b/>
          <w:sz w:val="24"/>
          <w:szCs w:val="24"/>
        </w:rPr>
        <w:t>обще</w:t>
      </w:r>
      <w:r w:rsidRPr="00746A04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02597C" w:rsidRPr="00746A04">
        <w:rPr>
          <w:rFonts w:ascii="Times New Roman" w:hAnsi="Times New Roman" w:cs="Times New Roman"/>
          <w:b/>
          <w:sz w:val="24"/>
          <w:szCs w:val="24"/>
        </w:rPr>
        <w:t xml:space="preserve">учреждениях </w:t>
      </w:r>
    </w:p>
    <w:p w:rsidR="00BF5F51" w:rsidRDefault="0002597C" w:rsidP="00AE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A04">
        <w:rPr>
          <w:rFonts w:ascii="Times New Roman" w:hAnsi="Times New Roman" w:cs="Times New Roman"/>
          <w:b/>
          <w:sz w:val="24"/>
          <w:szCs w:val="24"/>
        </w:rPr>
        <w:t>Корочанского</w:t>
      </w:r>
      <w:proofErr w:type="spellEnd"/>
      <w:r w:rsidRPr="00746A0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E7F27" w:rsidRDefault="00AE7F27" w:rsidP="0074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27" w:rsidRPr="00746A04" w:rsidRDefault="00AE7F27" w:rsidP="0074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6F7" w:rsidRPr="00746A04" w:rsidRDefault="00CF26F7" w:rsidP="00CF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0AF" w:rsidRPr="00746A04" w:rsidRDefault="00B36E41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A04">
        <w:rPr>
          <w:rFonts w:ascii="Times New Roman" w:hAnsi="Times New Roman" w:cs="Times New Roman"/>
          <w:sz w:val="24"/>
          <w:szCs w:val="24"/>
        </w:rPr>
        <w:t>Согласно План</w:t>
      </w:r>
      <w:r w:rsidR="005330EF" w:rsidRPr="00746A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46A04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="00B95A4A" w:rsidRPr="00746A04">
        <w:rPr>
          <w:rFonts w:ascii="Times New Roman" w:hAnsi="Times New Roman" w:cs="Times New Roman"/>
          <w:sz w:val="24"/>
          <w:szCs w:val="24"/>
        </w:rPr>
        <w:t xml:space="preserve">поэтапному </w:t>
      </w:r>
      <w:r w:rsidRPr="00746A04">
        <w:rPr>
          <w:rFonts w:ascii="Times New Roman" w:hAnsi="Times New Roman" w:cs="Times New Roman"/>
          <w:sz w:val="24"/>
          <w:szCs w:val="24"/>
        </w:rPr>
        <w:t xml:space="preserve">внедрению  Всероссийского физкультурно-спортивного комплекса «Готов к труду и обороне» (ГТО) в </w:t>
      </w:r>
      <w:r w:rsidR="0002597C" w:rsidRPr="00746A04">
        <w:rPr>
          <w:rFonts w:ascii="Times New Roman" w:hAnsi="Times New Roman" w:cs="Times New Roman"/>
          <w:sz w:val="24"/>
          <w:szCs w:val="24"/>
        </w:rPr>
        <w:t>обще</w:t>
      </w:r>
      <w:r w:rsidRPr="00746A04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r w:rsidR="0002597C" w:rsidRPr="00746A04">
        <w:rPr>
          <w:rFonts w:ascii="Times New Roman" w:hAnsi="Times New Roman" w:cs="Times New Roman"/>
          <w:sz w:val="24"/>
          <w:szCs w:val="24"/>
        </w:rPr>
        <w:t>Корочанского района</w:t>
      </w:r>
      <w:r w:rsidR="00B95A4A" w:rsidRPr="00746A04">
        <w:rPr>
          <w:rFonts w:ascii="Times New Roman" w:hAnsi="Times New Roman" w:cs="Times New Roman"/>
          <w:sz w:val="24"/>
          <w:szCs w:val="24"/>
        </w:rPr>
        <w:t xml:space="preserve"> на</w:t>
      </w:r>
      <w:r w:rsidR="005330EF" w:rsidRPr="00746A04">
        <w:rPr>
          <w:rFonts w:ascii="Times New Roman" w:hAnsi="Times New Roman" w:cs="Times New Roman"/>
          <w:sz w:val="24"/>
          <w:szCs w:val="24"/>
        </w:rPr>
        <w:t xml:space="preserve"> 2014-2015 учебный год, утверждё</w:t>
      </w:r>
      <w:r w:rsidR="00B95A4A" w:rsidRPr="00746A04">
        <w:rPr>
          <w:rFonts w:ascii="Times New Roman" w:hAnsi="Times New Roman" w:cs="Times New Roman"/>
          <w:sz w:val="24"/>
          <w:szCs w:val="24"/>
        </w:rPr>
        <w:t>нному</w:t>
      </w:r>
      <w:r w:rsidR="0002597C" w:rsidRPr="00746A04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5330EF" w:rsidRPr="00746A04">
        <w:rPr>
          <w:rFonts w:ascii="Times New Roman" w:hAnsi="Times New Roman" w:cs="Times New Roman"/>
          <w:sz w:val="24"/>
          <w:szCs w:val="24"/>
        </w:rPr>
        <w:t>и</w:t>
      </w:r>
      <w:r w:rsidR="0002597C" w:rsidRPr="00746A04">
        <w:rPr>
          <w:rFonts w:ascii="Times New Roman" w:hAnsi="Times New Roman" w:cs="Times New Roman"/>
          <w:sz w:val="24"/>
          <w:szCs w:val="24"/>
        </w:rPr>
        <w:t>.о. главы администрации Корочанского района от 16 сентября 2014 года № 387-р</w:t>
      </w:r>
      <w:r w:rsidR="00B95A4A" w:rsidRPr="00746A04">
        <w:rPr>
          <w:rFonts w:ascii="Times New Roman" w:hAnsi="Times New Roman" w:cs="Times New Roman"/>
          <w:sz w:val="24"/>
          <w:szCs w:val="24"/>
        </w:rPr>
        <w:t>,</w:t>
      </w:r>
      <w:r w:rsidRPr="00746A04">
        <w:rPr>
          <w:rFonts w:ascii="Times New Roman" w:hAnsi="Times New Roman" w:cs="Times New Roman"/>
          <w:sz w:val="24"/>
          <w:szCs w:val="24"/>
        </w:rPr>
        <w:t xml:space="preserve"> в системе образования  муниципального района</w:t>
      </w:r>
      <w:r w:rsidR="0002597C" w:rsidRPr="00746A04">
        <w:rPr>
          <w:rFonts w:ascii="Times New Roman" w:hAnsi="Times New Roman" w:cs="Times New Roman"/>
          <w:sz w:val="24"/>
          <w:szCs w:val="24"/>
        </w:rPr>
        <w:t xml:space="preserve"> «Корочанский район»</w:t>
      </w:r>
      <w:r w:rsidR="00EA10AF" w:rsidRPr="00746A04">
        <w:rPr>
          <w:rFonts w:ascii="Times New Roman" w:hAnsi="Times New Roman" w:cs="Times New Roman"/>
          <w:sz w:val="24"/>
          <w:szCs w:val="24"/>
        </w:rPr>
        <w:t xml:space="preserve"> на организационном этапе необходимо:</w:t>
      </w:r>
    </w:p>
    <w:p w:rsidR="00B95A4A" w:rsidRPr="00746A04" w:rsidRDefault="00EA10AF" w:rsidP="00025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- с</w:t>
      </w:r>
      <w:r w:rsidR="00D25A1D" w:rsidRPr="00746A04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02597C" w:rsidRPr="00746A04">
        <w:rPr>
          <w:rFonts w:ascii="Times New Roman" w:hAnsi="Times New Roman" w:cs="Times New Roman"/>
          <w:sz w:val="24"/>
          <w:szCs w:val="24"/>
        </w:rPr>
        <w:t>школьной</w:t>
      </w:r>
      <w:r w:rsidR="00B95A4A"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Pr="00746A04">
        <w:rPr>
          <w:rFonts w:ascii="Times New Roman" w:hAnsi="Times New Roman" w:cs="Times New Roman"/>
          <w:sz w:val="24"/>
          <w:szCs w:val="24"/>
        </w:rPr>
        <w:t>рабочей</w:t>
      </w:r>
      <w:r w:rsidR="00B36E41" w:rsidRPr="00746A04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746A04">
        <w:rPr>
          <w:rFonts w:ascii="Times New Roman" w:hAnsi="Times New Roman" w:cs="Times New Roman"/>
          <w:sz w:val="24"/>
          <w:szCs w:val="24"/>
        </w:rPr>
        <w:t>ы</w:t>
      </w:r>
      <w:r w:rsidR="00D25A1D"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B36E41" w:rsidRPr="00746A04">
        <w:rPr>
          <w:rFonts w:ascii="Times New Roman" w:hAnsi="Times New Roman" w:cs="Times New Roman"/>
          <w:sz w:val="24"/>
          <w:szCs w:val="24"/>
        </w:rPr>
        <w:t xml:space="preserve"> по внедрению  Всероссийского физкультурно-спортивного комплекса «Готов к труду и обороне» (ГТО)</w:t>
      </w:r>
      <w:r w:rsidRPr="00746A04">
        <w:rPr>
          <w:rFonts w:ascii="Times New Roman" w:hAnsi="Times New Roman" w:cs="Times New Roman"/>
          <w:sz w:val="24"/>
          <w:szCs w:val="24"/>
        </w:rPr>
        <w:t xml:space="preserve"> в </w:t>
      </w:r>
      <w:r w:rsidR="0002597C" w:rsidRPr="00746A04">
        <w:rPr>
          <w:rFonts w:ascii="Times New Roman" w:hAnsi="Times New Roman" w:cs="Times New Roman"/>
          <w:sz w:val="24"/>
          <w:szCs w:val="24"/>
        </w:rPr>
        <w:t>обще</w:t>
      </w:r>
      <w:r w:rsidRPr="00746A0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B95A4A"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02597C" w:rsidRPr="00746A04">
        <w:rPr>
          <w:rFonts w:ascii="Times New Roman" w:hAnsi="Times New Roman" w:cs="Times New Roman"/>
          <w:sz w:val="24"/>
          <w:szCs w:val="24"/>
        </w:rPr>
        <w:t>учреждениях</w:t>
      </w:r>
      <w:r w:rsidRPr="00746A04">
        <w:rPr>
          <w:rFonts w:ascii="Times New Roman" w:hAnsi="Times New Roman" w:cs="Times New Roman"/>
          <w:sz w:val="24"/>
          <w:szCs w:val="24"/>
        </w:rPr>
        <w:t>;</w:t>
      </w:r>
    </w:p>
    <w:p w:rsidR="00B36E41" w:rsidRPr="00746A04" w:rsidRDefault="00EA10AF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- р</w:t>
      </w:r>
      <w:r w:rsidR="00B36E41" w:rsidRPr="00746A04">
        <w:rPr>
          <w:rFonts w:ascii="Times New Roman" w:hAnsi="Times New Roman" w:cs="Times New Roman"/>
          <w:sz w:val="24"/>
          <w:szCs w:val="24"/>
        </w:rPr>
        <w:t xml:space="preserve">азработка плана работы по внедрению  Всероссийского физкультурно-спортивного комплекса «Готов к труду и обороне» (ГТО) на 2014-2015 учебный год в </w:t>
      </w:r>
      <w:r w:rsidR="0002597C" w:rsidRPr="00746A04">
        <w:rPr>
          <w:rFonts w:ascii="Times New Roman" w:hAnsi="Times New Roman" w:cs="Times New Roman"/>
          <w:sz w:val="24"/>
          <w:szCs w:val="24"/>
        </w:rPr>
        <w:t>обще</w:t>
      </w:r>
      <w:r w:rsidR="00B36E41" w:rsidRPr="00746A0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02597C" w:rsidRPr="00746A04">
        <w:rPr>
          <w:rFonts w:ascii="Times New Roman" w:hAnsi="Times New Roman" w:cs="Times New Roman"/>
          <w:sz w:val="24"/>
          <w:szCs w:val="24"/>
        </w:rPr>
        <w:t>учреждениях</w:t>
      </w:r>
      <w:r w:rsidRPr="00746A04">
        <w:rPr>
          <w:rFonts w:ascii="Times New Roman" w:hAnsi="Times New Roman" w:cs="Times New Roman"/>
          <w:sz w:val="24"/>
          <w:szCs w:val="24"/>
        </w:rPr>
        <w:t>.</w:t>
      </w:r>
    </w:p>
    <w:p w:rsidR="0002597C" w:rsidRPr="00746A04" w:rsidRDefault="00EA10AF" w:rsidP="00C24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При создании рабочей группы по внедрению  ВФСК (ГТО) </w:t>
      </w:r>
      <w:r w:rsidR="003E5423" w:rsidRPr="00746A04">
        <w:rPr>
          <w:rFonts w:ascii="Times New Roman" w:hAnsi="Times New Roman" w:cs="Times New Roman"/>
          <w:sz w:val="24"/>
          <w:szCs w:val="24"/>
        </w:rPr>
        <w:t xml:space="preserve">в </w:t>
      </w:r>
      <w:r w:rsidR="0002597C" w:rsidRPr="00746A04">
        <w:rPr>
          <w:rFonts w:ascii="Times New Roman" w:hAnsi="Times New Roman" w:cs="Times New Roman"/>
          <w:sz w:val="24"/>
          <w:szCs w:val="24"/>
        </w:rPr>
        <w:t>обще</w:t>
      </w:r>
      <w:r w:rsidR="003E5423" w:rsidRPr="00746A0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02597C" w:rsidRPr="00746A04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3E5423"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Pr="00746A0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B95A4A" w:rsidRPr="00746A04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746A04">
        <w:rPr>
          <w:rFonts w:ascii="Times New Roman" w:hAnsi="Times New Roman" w:cs="Times New Roman"/>
          <w:sz w:val="24"/>
          <w:szCs w:val="24"/>
        </w:rPr>
        <w:t>группы целесообразно включить:</w:t>
      </w:r>
    </w:p>
    <w:p w:rsidR="0002597C" w:rsidRPr="00746A04" w:rsidRDefault="0002597C" w:rsidP="00025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- учителей физической культуры и преподавателей ОБЖ;</w:t>
      </w:r>
    </w:p>
    <w:p w:rsidR="000C3AF8" w:rsidRPr="00746A04" w:rsidRDefault="00EA10AF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-</w:t>
      </w:r>
      <w:r w:rsidR="0002597C"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Pr="00746A04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02597C" w:rsidRPr="00746A04">
        <w:rPr>
          <w:rFonts w:ascii="Times New Roman" w:hAnsi="Times New Roman" w:cs="Times New Roman"/>
          <w:sz w:val="24"/>
          <w:szCs w:val="24"/>
        </w:rPr>
        <w:t>по работе с молодёжью и спорту городского или сельского поселения;</w:t>
      </w:r>
    </w:p>
    <w:p w:rsidR="000C3AF8" w:rsidRPr="00746A04" w:rsidRDefault="000C3AF8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- </w:t>
      </w:r>
      <w:r w:rsidR="0002597C" w:rsidRPr="00746A04">
        <w:rPr>
          <w:rFonts w:ascii="Times New Roman" w:hAnsi="Times New Roman" w:cs="Times New Roman"/>
          <w:sz w:val="24"/>
          <w:szCs w:val="24"/>
        </w:rPr>
        <w:t>медицинского работника</w:t>
      </w:r>
      <w:r w:rsidR="00B95A4A" w:rsidRPr="00746A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3AF8" w:rsidRPr="00746A04" w:rsidRDefault="00B95A4A" w:rsidP="00C24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- </w:t>
      </w:r>
      <w:r w:rsidR="000C3AF8" w:rsidRPr="00746A04">
        <w:rPr>
          <w:rFonts w:ascii="Times New Roman" w:hAnsi="Times New Roman" w:cs="Times New Roman"/>
          <w:sz w:val="24"/>
          <w:szCs w:val="24"/>
        </w:rPr>
        <w:t xml:space="preserve">представителей общественности (выдающихся спортсменов, </w:t>
      </w:r>
      <w:r w:rsidRPr="00746A04">
        <w:rPr>
          <w:rFonts w:ascii="Times New Roman" w:hAnsi="Times New Roman" w:cs="Times New Roman"/>
          <w:sz w:val="24"/>
          <w:szCs w:val="24"/>
        </w:rPr>
        <w:t xml:space="preserve"> представителей общественных организаций</w:t>
      </w:r>
      <w:r w:rsidR="000C3AF8" w:rsidRPr="00746A04">
        <w:rPr>
          <w:rFonts w:ascii="Times New Roman" w:hAnsi="Times New Roman" w:cs="Times New Roman"/>
          <w:sz w:val="24"/>
          <w:szCs w:val="24"/>
        </w:rPr>
        <w:t xml:space="preserve">, </w:t>
      </w:r>
      <w:r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C2442A" w:rsidRPr="00746A04">
        <w:rPr>
          <w:rFonts w:ascii="Times New Roman" w:hAnsi="Times New Roman" w:cs="Times New Roman"/>
          <w:sz w:val="24"/>
          <w:szCs w:val="24"/>
        </w:rPr>
        <w:t>ветеранов спорта).</w:t>
      </w:r>
    </w:p>
    <w:p w:rsidR="000C3AF8" w:rsidRPr="00746A04" w:rsidRDefault="000C3AF8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При создании данной рабочей группы необходимо предусмотреть в е</w:t>
      </w:r>
      <w:r w:rsidR="0002597C" w:rsidRPr="00746A04">
        <w:rPr>
          <w:rFonts w:ascii="Times New Roman" w:hAnsi="Times New Roman" w:cs="Times New Roman"/>
          <w:sz w:val="24"/>
          <w:szCs w:val="24"/>
        </w:rPr>
        <w:t>ё</w:t>
      </w:r>
      <w:r w:rsidRPr="00746A04">
        <w:rPr>
          <w:rFonts w:ascii="Times New Roman" w:hAnsi="Times New Roman" w:cs="Times New Roman"/>
          <w:sz w:val="24"/>
          <w:szCs w:val="24"/>
        </w:rPr>
        <w:t xml:space="preserve"> составе секретариат для ведения документации </w:t>
      </w:r>
      <w:r w:rsidR="00FE3658" w:rsidRPr="00746A04">
        <w:rPr>
          <w:rFonts w:ascii="Times New Roman" w:hAnsi="Times New Roman" w:cs="Times New Roman"/>
          <w:sz w:val="24"/>
          <w:szCs w:val="24"/>
        </w:rPr>
        <w:t>(протоколов результатов обучающихся ВФСО (ГТО), не менее 3–х человек в зависимости от численности</w:t>
      </w:r>
      <w:r w:rsidR="0030374F" w:rsidRPr="00746A04">
        <w:rPr>
          <w:rFonts w:ascii="Times New Roman" w:hAnsi="Times New Roman" w:cs="Times New Roman"/>
          <w:sz w:val="24"/>
          <w:szCs w:val="24"/>
        </w:rPr>
        <w:t xml:space="preserve"> обучающихся, сдающих нормативы).</w:t>
      </w:r>
    </w:p>
    <w:p w:rsidR="00C2442A" w:rsidRDefault="00FE3658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C2442A" w:rsidRPr="00746A04">
        <w:rPr>
          <w:rFonts w:ascii="Times New Roman" w:hAnsi="Times New Roman" w:cs="Times New Roman"/>
          <w:sz w:val="24"/>
          <w:szCs w:val="24"/>
        </w:rPr>
        <w:t>школьного</w:t>
      </w:r>
      <w:r w:rsidRPr="00746A04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B95A4A" w:rsidRPr="00746A04">
        <w:rPr>
          <w:rFonts w:ascii="Times New Roman" w:hAnsi="Times New Roman" w:cs="Times New Roman"/>
          <w:sz w:val="24"/>
          <w:szCs w:val="24"/>
        </w:rPr>
        <w:t xml:space="preserve"> по поэтапному внедрению ВФСК (ГТО)</w:t>
      </w:r>
      <w:r w:rsidRPr="00746A04">
        <w:rPr>
          <w:rFonts w:ascii="Times New Roman" w:hAnsi="Times New Roman" w:cs="Times New Roman"/>
          <w:sz w:val="24"/>
          <w:szCs w:val="24"/>
        </w:rPr>
        <w:t xml:space="preserve"> необходимо руководствоваться структурой Плана работы по внедрению  Всероссийского физкультурно-спортивного комплекса «Готов к труду и обороне» (ГТО) в </w:t>
      </w:r>
      <w:r w:rsidR="00C2442A" w:rsidRPr="00746A04">
        <w:rPr>
          <w:rFonts w:ascii="Times New Roman" w:hAnsi="Times New Roman" w:cs="Times New Roman"/>
          <w:sz w:val="24"/>
          <w:szCs w:val="24"/>
        </w:rPr>
        <w:t>обще</w:t>
      </w:r>
      <w:r w:rsidRPr="00746A0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C2442A" w:rsidRPr="00746A04">
        <w:rPr>
          <w:rFonts w:ascii="Times New Roman" w:hAnsi="Times New Roman" w:cs="Times New Roman"/>
          <w:sz w:val="24"/>
          <w:szCs w:val="24"/>
        </w:rPr>
        <w:t>учреждениях Корочанского района</w:t>
      </w:r>
      <w:r w:rsidRPr="00746A04">
        <w:rPr>
          <w:rFonts w:ascii="Times New Roman" w:hAnsi="Times New Roman" w:cs="Times New Roman"/>
          <w:sz w:val="24"/>
          <w:szCs w:val="24"/>
        </w:rPr>
        <w:t xml:space="preserve"> на 2014-2015 учебный год</w:t>
      </w:r>
      <w:r w:rsidR="00B95A4A" w:rsidRPr="00746A04">
        <w:rPr>
          <w:rFonts w:ascii="Times New Roman" w:hAnsi="Times New Roman" w:cs="Times New Roman"/>
          <w:sz w:val="24"/>
          <w:szCs w:val="24"/>
        </w:rPr>
        <w:t>,</w:t>
      </w:r>
      <w:r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5330EF" w:rsidRPr="00746A04">
        <w:rPr>
          <w:rFonts w:ascii="Times New Roman" w:hAnsi="Times New Roman" w:cs="Times New Roman"/>
          <w:sz w:val="24"/>
          <w:szCs w:val="24"/>
        </w:rPr>
        <w:t xml:space="preserve"> утверждё</w:t>
      </w:r>
      <w:r w:rsidR="00B95A4A" w:rsidRPr="00746A04">
        <w:rPr>
          <w:rFonts w:ascii="Times New Roman" w:hAnsi="Times New Roman" w:cs="Times New Roman"/>
          <w:sz w:val="24"/>
          <w:szCs w:val="24"/>
        </w:rPr>
        <w:t xml:space="preserve">нного </w:t>
      </w:r>
      <w:r w:rsidR="00C2442A" w:rsidRPr="00746A04">
        <w:rPr>
          <w:rFonts w:ascii="Times New Roman" w:hAnsi="Times New Roman" w:cs="Times New Roman"/>
          <w:sz w:val="24"/>
          <w:szCs w:val="24"/>
        </w:rPr>
        <w:t>распоряжением и.о. главы администрации Корочанского района от 16 сентября 2014 года № 387-р.</w:t>
      </w:r>
    </w:p>
    <w:p w:rsidR="00746A04" w:rsidRDefault="00746A04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A04" w:rsidRDefault="00746A04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A04" w:rsidRDefault="00746A04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A04" w:rsidRDefault="00746A04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A04" w:rsidRDefault="00746A04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A04" w:rsidRPr="00746A04" w:rsidRDefault="00746A04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727C" w:rsidRPr="00746A04" w:rsidRDefault="00EB727C" w:rsidP="00C2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lastRenderedPageBreak/>
        <w:t>Календарь</w:t>
      </w:r>
      <w:r w:rsidR="00477BB0" w:rsidRPr="00746A04">
        <w:rPr>
          <w:rFonts w:ascii="Times New Roman" w:hAnsi="Times New Roman" w:cs="Times New Roman"/>
          <w:b/>
          <w:sz w:val="24"/>
          <w:szCs w:val="24"/>
        </w:rPr>
        <w:t xml:space="preserve"> сдачи нормативов</w:t>
      </w:r>
    </w:p>
    <w:p w:rsidR="00C2442A" w:rsidRPr="00746A04" w:rsidRDefault="00D25A1D" w:rsidP="00C24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В зависимости от имеющейся учебно-материальной базы  </w:t>
      </w:r>
      <w:r w:rsidR="00EB727C" w:rsidRPr="00746A04">
        <w:rPr>
          <w:rFonts w:ascii="Times New Roman" w:hAnsi="Times New Roman" w:cs="Times New Roman"/>
          <w:sz w:val="24"/>
          <w:szCs w:val="24"/>
        </w:rPr>
        <w:t>площадок</w:t>
      </w:r>
      <w:r w:rsidRPr="00746A04">
        <w:rPr>
          <w:rFonts w:ascii="Times New Roman" w:hAnsi="Times New Roman" w:cs="Times New Roman"/>
          <w:sz w:val="24"/>
          <w:szCs w:val="24"/>
        </w:rPr>
        <w:t xml:space="preserve">, </w:t>
      </w:r>
      <w:r w:rsidR="00265DD3"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Pr="00746A04">
        <w:rPr>
          <w:rFonts w:ascii="Times New Roman" w:hAnsi="Times New Roman" w:cs="Times New Roman"/>
          <w:sz w:val="24"/>
          <w:szCs w:val="24"/>
        </w:rPr>
        <w:t>их расположения</w:t>
      </w:r>
      <w:r w:rsidR="00EB727C" w:rsidRPr="00746A04">
        <w:rPr>
          <w:rFonts w:ascii="Times New Roman" w:hAnsi="Times New Roman" w:cs="Times New Roman"/>
          <w:sz w:val="24"/>
          <w:szCs w:val="24"/>
        </w:rPr>
        <w:t xml:space="preserve">, </w:t>
      </w:r>
      <w:r w:rsidR="00C2442A" w:rsidRPr="00746A04">
        <w:rPr>
          <w:rFonts w:ascii="Times New Roman" w:hAnsi="Times New Roman" w:cs="Times New Roman"/>
          <w:sz w:val="24"/>
          <w:szCs w:val="24"/>
        </w:rPr>
        <w:t xml:space="preserve"> целесообразно разделить приё</w:t>
      </w:r>
      <w:r w:rsidRPr="00746A04">
        <w:rPr>
          <w:rFonts w:ascii="Times New Roman" w:hAnsi="Times New Roman" w:cs="Times New Roman"/>
          <w:sz w:val="24"/>
          <w:szCs w:val="24"/>
        </w:rPr>
        <w:t>м нормативов ВФСО (ГТО)</w:t>
      </w:r>
      <w:r w:rsidR="00C2442A" w:rsidRPr="00746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42A" w:rsidRPr="00746A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2442A" w:rsidRPr="00746A0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746A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442A" w:rsidRPr="00746A04" w:rsidRDefault="00C2442A" w:rsidP="00C24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январь - февраль – лыжи;</w:t>
      </w:r>
      <w:r w:rsidR="00746A04">
        <w:rPr>
          <w:rFonts w:ascii="Times New Roman" w:hAnsi="Times New Roman" w:cs="Times New Roman"/>
          <w:sz w:val="24"/>
          <w:szCs w:val="24"/>
        </w:rPr>
        <w:t xml:space="preserve">   </w:t>
      </w:r>
      <w:r w:rsidRPr="00746A04">
        <w:rPr>
          <w:rFonts w:ascii="Times New Roman" w:hAnsi="Times New Roman" w:cs="Times New Roman"/>
          <w:sz w:val="24"/>
          <w:szCs w:val="24"/>
        </w:rPr>
        <w:t>февраль – стрельба;</w:t>
      </w:r>
    </w:p>
    <w:p w:rsidR="00C2442A" w:rsidRPr="00746A04" w:rsidRDefault="00C2442A" w:rsidP="00C24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апрель-май – бег, метания, прыжки, силовые и гимнастические упражнения;</w:t>
      </w:r>
    </w:p>
    <w:p w:rsidR="00C2442A" w:rsidRPr="00746A04" w:rsidRDefault="00C2442A" w:rsidP="00C24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май – плавание.</w:t>
      </w:r>
      <w:r w:rsidR="005970DA" w:rsidRPr="00746A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312" w:rsidRPr="00746A04" w:rsidRDefault="00027312" w:rsidP="00C2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6824D3" w:rsidRPr="00746A04" w:rsidRDefault="0088689B" w:rsidP="00D512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ВФСК </w:t>
      </w:r>
      <w:r w:rsidR="0030374F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30374F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выполнению нормативов Комплекса ГТО допускаются </w:t>
      </w:r>
      <w:r w:rsidR="00C2442A" w:rsidRPr="00746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обучающиеся</w:t>
      </w:r>
      <w:r w:rsidRPr="00746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относящиеся к </w:t>
      </w:r>
      <w:r w:rsidR="00C2442A" w:rsidRPr="00746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группе</w:t>
      </w:r>
      <w:r w:rsidRPr="00746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здоровья. </w:t>
      </w:r>
    </w:p>
    <w:p w:rsidR="00C2442A" w:rsidRPr="00746A04" w:rsidRDefault="00C2442A" w:rsidP="00D512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D3" w:rsidRPr="00746A04" w:rsidRDefault="00265DD3" w:rsidP="00C244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</w:t>
      </w:r>
    </w:p>
    <w:p w:rsidR="00027312" w:rsidRPr="00746A04" w:rsidRDefault="00027312" w:rsidP="00D51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На организационном этапе по внедрению  Всероссийского физкультурно-спортивного комплекса «Готов к труду и обороне» (ГТО) </w:t>
      </w:r>
      <w:r w:rsidR="00C2442A" w:rsidRPr="00746A04">
        <w:rPr>
          <w:rFonts w:ascii="Times New Roman" w:hAnsi="Times New Roman" w:cs="Times New Roman"/>
          <w:sz w:val="24"/>
          <w:szCs w:val="24"/>
        </w:rPr>
        <w:t>обще</w:t>
      </w:r>
      <w:r w:rsidRPr="00746A04">
        <w:rPr>
          <w:rFonts w:ascii="Times New Roman" w:hAnsi="Times New Roman" w:cs="Times New Roman"/>
          <w:sz w:val="24"/>
          <w:szCs w:val="24"/>
        </w:rPr>
        <w:t>образовательн</w:t>
      </w:r>
      <w:r w:rsidR="00C2442A" w:rsidRPr="00746A04">
        <w:rPr>
          <w:rFonts w:ascii="Times New Roman" w:hAnsi="Times New Roman" w:cs="Times New Roman"/>
          <w:sz w:val="24"/>
          <w:szCs w:val="24"/>
        </w:rPr>
        <w:t>ое</w:t>
      </w:r>
      <w:r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C2442A" w:rsidRPr="00746A04">
        <w:rPr>
          <w:rFonts w:ascii="Times New Roman" w:hAnsi="Times New Roman" w:cs="Times New Roman"/>
          <w:sz w:val="24"/>
          <w:szCs w:val="24"/>
        </w:rPr>
        <w:t>учреждение</w:t>
      </w:r>
      <w:r w:rsidRPr="00746A04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C2442A" w:rsidRPr="00746A04">
        <w:rPr>
          <w:rFonts w:ascii="Times New Roman" w:hAnsi="Times New Roman" w:cs="Times New Roman"/>
          <w:sz w:val="24"/>
          <w:szCs w:val="24"/>
        </w:rPr>
        <w:t>о</w:t>
      </w:r>
      <w:r w:rsidRPr="00746A04">
        <w:rPr>
          <w:rFonts w:ascii="Times New Roman" w:hAnsi="Times New Roman" w:cs="Times New Roman"/>
          <w:sz w:val="24"/>
          <w:szCs w:val="24"/>
        </w:rPr>
        <w:t xml:space="preserve"> иметь следующую документацию</w:t>
      </w:r>
      <w:r w:rsidR="00E55ED4" w:rsidRPr="00746A04">
        <w:rPr>
          <w:rFonts w:ascii="Times New Roman" w:hAnsi="Times New Roman" w:cs="Times New Roman"/>
          <w:sz w:val="24"/>
          <w:szCs w:val="24"/>
        </w:rPr>
        <w:t>:</w:t>
      </w:r>
    </w:p>
    <w:p w:rsidR="00E55ED4" w:rsidRPr="00746A04" w:rsidRDefault="00E55ED4" w:rsidP="00D512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Состав школьной комиссии по</w:t>
      </w:r>
      <w:r w:rsidRPr="00746A04">
        <w:rPr>
          <w:sz w:val="24"/>
          <w:szCs w:val="24"/>
        </w:rPr>
        <w:t xml:space="preserve"> </w:t>
      </w:r>
      <w:r w:rsidRPr="00746A04">
        <w:rPr>
          <w:rFonts w:ascii="Times New Roman" w:hAnsi="Times New Roman" w:cs="Times New Roman"/>
          <w:sz w:val="24"/>
          <w:szCs w:val="24"/>
        </w:rPr>
        <w:t>внедрению  Всероссийского физкультурно-спортивного комплекса «Готов к труду и обороне» (ГТО)  и план ее работы на учебный год (утвержденные приказом директора).</w:t>
      </w:r>
    </w:p>
    <w:p w:rsidR="00E55ED4" w:rsidRPr="00746A04" w:rsidRDefault="00E55ED4" w:rsidP="00D512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План работы по физическому  воспитанию </w:t>
      </w:r>
      <w:proofErr w:type="gramStart"/>
      <w:r w:rsidR="00265DD3" w:rsidRPr="00746A04">
        <w:rPr>
          <w:rFonts w:ascii="Times New Roman" w:hAnsi="Times New Roman" w:cs="Times New Roman"/>
          <w:sz w:val="24"/>
          <w:szCs w:val="24"/>
        </w:rPr>
        <w:t>обучающи</w:t>
      </w:r>
      <w:r w:rsidRPr="00746A04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Pr="00746A04">
        <w:rPr>
          <w:rFonts w:ascii="Times New Roman" w:hAnsi="Times New Roman" w:cs="Times New Roman"/>
          <w:sz w:val="24"/>
          <w:szCs w:val="24"/>
        </w:rPr>
        <w:t xml:space="preserve"> на учебный год, включающий работу по </w:t>
      </w:r>
      <w:r w:rsidR="006C403E" w:rsidRPr="00746A04">
        <w:rPr>
          <w:rFonts w:ascii="Times New Roman" w:hAnsi="Times New Roman" w:cs="Times New Roman"/>
          <w:sz w:val="24"/>
          <w:szCs w:val="24"/>
        </w:rPr>
        <w:t xml:space="preserve">внедрению </w:t>
      </w:r>
      <w:r w:rsidRPr="00746A04">
        <w:rPr>
          <w:rFonts w:ascii="Times New Roman" w:hAnsi="Times New Roman" w:cs="Times New Roman"/>
          <w:sz w:val="24"/>
          <w:szCs w:val="24"/>
        </w:rPr>
        <w:t xml:space="preserve"> ВФСК (ГТО)</w:t>
      </w:r>
      <w:r w:rsidR="00265DD3" w:rsidRPr="00746A04">
        <w:rPr>
          <w:rFonts w:ascii="Times New Roman" w:hAnsi="Times New Roman" w:cs="Times New Roman"/>
          <w:sz w:val="24"/>
          <w:szCs w:val="24"/>
        </w:rPr>
        <w:t xml:space="preserve"> (утвержденный приказом директора).</w:t>
      </w:r>
    </w:p>
    <w:p w:rsidR="00027312" w:rsidRPr="00746A04" w:rsidRDefault="00027312" w:rsidP="00D512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r w:rsidR="00C2442A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2442A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Pr="00746A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46A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</w:t>
      </w:r>
      <w:r w:rsidR="00C2442A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  по состоянию на          1 сентября 2014 года</w:t>
      </w:r>
      <w:r w:rsidR="00265DD3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списками обучающихся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312" w:rsidRPr="00746A04" w:rsidRDefault="00E55ED4" w:rsidP="00D512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допущенных к</w:t>
      </w:r>
      <w:r w:rsidR="00027312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</w:t>
      </w:r>
      <w:r w:rsidR="00027312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комплекса ГТО по классам</w:t>
      </w:r>
      <w:r w:rsidR="006C403E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допуска врача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5ED4" w:rsidRPr="00746A04" w:rsidRDefault="00E55ED4" w:rsidP="00D512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документация по фиксированию результато</w:t>
      </w:r>
      <w:r w:rsidR="006C403E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сдачи нормативов </w:t>
      </w:r>
      <w:r w:rsidR="00265DD3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</w:t>
      </w:r>
      <w:r w:rsidR="00265DD3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обучающихся</w:t>
      </w:r>
      <w:r w:rsidR="006C403E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5DD3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03E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DD3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журналы регистрации результатов ВФСК (ГТО), решения школьной</w:t>
      </w:r>
      <w:r w:rsidR="0030374F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265DD3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работы, иные </w:t>
      </w:r>
      <w:r w:rsidR="00BF0839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</w:t>
      </w:r>
      <w:r w:rsidR="00265DD3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6C403E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65DD3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03E" w:rsidRPr="007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0EF" w:rsidRPr="00746A04" w:rsidRDefault="005330EF" w:rsidP="00533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30EF" w:rsidRPr="00746A04" w:rsidRDefault="00006C1D" w:rsidP="0053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 xml:space="preserve">Агитационно-пропагандистская работа </w:t>
      </w:r>
    </w:p>
    <w:p w:rsidR="00BF0839" w:rsidRPr="00746A04" w:rsidRDefault="00006C1D" w:rsidP="0053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>и взаимодействие с</w:t>
      </w:r>
      <w:r w:rsidR="006C403E" w:rsidRPr="00746A04">
        <w:rPr>
          <w:rFonts w:ascii="Times New Roman" w:hAnsi="Times New Roman" w:cs="Times New Roman"/>
          <w:b/>
          <w:sz w:val="24"/>
          <w:szCs w:val="24"/>
        </w:rPr>
        <w:t>о</w:t>
      </w:r>
      <w:r w:rsidRPr="00746A04">
        <w:rPr>
          <w:rFonts w:ascii="Times New Roman" w:hAnsi="Times New Roman" w:cs="Times New Roman"/>
          <w:b/>
          <w:sz w:val="24"/>
          <w:szCs w:val="24"/>
        </w:rPr>
        <w:t xml:space="preserve"> средствами массовой информации.</w:t>
      </w:r>
    </w:p>
    <w:p w:rsidR="00006C1D" w:rsidRPr="00746A04" w:rsidRDefault="00006C1D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В целях информирования всех участников образовательного процесса о </w:t>
      </w:r>
      <w:r w:rsidR="006C403E" w:rsidRPr="00746A04">
        <w:rPr>
          <w:rFonts w:ascii="Times New Roman" w:hAnsi="Times New Roman" w:cs="Times New Roman"/>
          <w:sz w:val="24"/>
          <w:szCs w:val="24"/>
        </w:rPr>
        <w:t>приводящихся</w:t>
      </w:r>
      <w:r w:rsidRPr="00746A04">
        <w:rPr>
          <w:rFonts w:ascii="Times New Roman" w:hAnsi="Times New Roman" w:cs="Times New Roman"/>
          <w:sz w:val="24"/>
          <w:szCs w:val="24"/>
        </w:rPr>
        <w:t xml:space="preserve"> мероприятиях по внедрению Всероссийского физкультурно-спортивного комплекса «Готов к труду и обороне» (ГТО) не</w:t>
      </w:r>
      <w:r w:rsidR="00FD0BEB" w:rsidRPr="00746A04">
        <w:rPr>
          <w:rFonts w:ascii="Times New Roman" w:hAnsi="Times New Roman" w:cs="Times New Roman"/>
          <w:sz w:val="24"/>
          <w:szCs w:val="24"/>
        </w:rPr>
        <w:t xml:space="preserve">обходимо предусмотреть создание </w:t>
      </w:r>
      <w:r w:rsidRPr="00746A04">
        <w:rPr>
          <w:rFonts w:ascii="Times New Roman" w:hAnsi="Times New Roman" w:cs="Times New Roman"/>
          <w:sz w:val="24"/>
          <w:szCs w:val="24"/>
        </w:rPr>
        <w:t>информационных стендов по ВФСК (ГТО)</w:t>
      </w:r>
      <w:r w:rsidR="006C403E" w:rsidRPr="00746A04">
        <w:rPr>
          <w:rFonts w:ascii="Times New Roman" w:hAnsi="Times New Roman" w:cs="Times New Roman"/>
          <w:sz w:val="24"/>
          <w:szCs w:val="24"/>
        </w:rPr>
        <w:t xml:space="preserve"> в кажд</w:t>
      </w:r>
      <w:r w:rsidR="005330EF" w:rsidRPr="00746A04">
        <w:rPr>
          <w:rFonts w:ascii="Times New Roman" w:hAnsi="Times New Roman" w:cs="Times New Roman"/>
          <w:sz w:val="24"/>
          <w:szCs w:val="24"/>
        </w:rPr>
        <w:t>ом</w:t>
      </w:r>
      <w:r w:rsidR="006C403E"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5330EF" w:rsidRPr="00746A04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Pr="00746A04">
        <w:rPr>
          <w:rFonts w:ascii="Times New Roman" w:hAnsi="Times New Roman" w:cs="Times New Roman"/>
          <w:sz w:val="24"/>
          <w:szCs w:val="24"/>
        </w:rPr>
        <w:t xml:space="preserve">, </w:t>
      </w:r>
      <w:r w:rsidR="00FD0BEB" w:rsidRPr="00746A04">
        <w:rPr>
          <w:rFonts w:ascii="Times New Roman" w:hAnsi="Times New Roman" w:cs="Times New Roman"/>
          <w:sz w:val="24"/>
          <w:szCs w:val="24"/>
        </w:rPr>
        <w:t xml:space="preserve">а также специальных разделов </w:t>
      </w:r>
      <w:r w:rsidR="006C403E" w:rsidRPr="00746A04">
        <w:rPr>
          <w:rFonts w:ascii="Times New Roman" w:hAnsi="Times New Roman" w:cs="Times New Roman"/>
          <w:sz w:val="24"/>
          <w:szCs w:val="24"/>
        </w:rPr>
        <w:t>на  сайтах</w:t>
      </w:r>
      <w:r w:rsidR="00FD0BEB"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5330EF" w:rsidRPr="00746A04">
        <w:rPr>
          <w:rFonts w:ascii="Times New Roman" w:hAnsi="Times New Roman" w:cs="Times New Roman"/>
          <w:sz w:val="24"/>
          <w:szCs w:val="24"/>
        </w:rPr>
        <w:t>обще</w:t>
      </w:r>
      <w:r w:rsidR="00FD0BEB" w:rsidRPr="00746A0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5330EF" w:rsidRPr="00746A04">
        <w:rPr>
          <w:rFonts w:ascii="Times New Roman" w:hAnsi="Times New Roman" w:cs="Times New Roman"/>
          <w:sz w:val="24"/>
          <w:szCs w:val="24"/>
        </w:rPr>
        <w:t>учреждений, включающих в себя:</w:t>
      </w:r>
    </w:p>
    <w:p w:rsidR="00006C1D" w:rsidRPr="00746A04" w:rsidRDefault="00006C1D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- </w:t>
      </w:r>
      <w:r w:rsidR="004E61FE" w:rsidRPr="00746A04">
        <w:rPr>
          <w:rFonts w:ascii="Times New Roman" w:hAnsi="Times New Roman" w:cs="Times New Roman"/>
          <w:sz w:val="24"/>
          <w:szCs w:val="24"/>
        </w:rPr>
        <w:t xml:space="preserve">  н</w:t>
      </w:r>
      <w:r w:rsidRPr="00746A04">
        <w:rPr>
          <w:rFonts w:ascii="Times New Roman" w:hAnsi="Times New Roman" w:cs="Times New Roman"/>
          <w:sz w:val="24"/>
          <w:szCs w:val="24"/>
        </w:rPr>
        <w:t>ормативные документы</w:t>
      </w:r>
      <w:r w:rsidR="004E61FE" w:rsidRPr="00746A04">
        <w:rPr>
          <w:rFonts w:ascii="Times New Roman" w:hAnsi="Times New Roman" w:cs="Times New Roman"/>
          <w:sz w:val="24"/>
          <w:szCs w:val="24"/>
        </w:rPr>
        <w:t>;</w:t>
      </w:r>
      <w:r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4E61FE" w:rsidRPr="00746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C1D" w:rsidRPr="00746A04" w:rsidRDefault="00006C1D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- Положение о Всероссийском физкультурно-спортивном комплексе «Готов к труду и обороне»</w:t>
      </w:r>
      <w:r w:rsidRPr="00746A04">
        <w:rPr>
          <w:sz w:val="24"/>
          <w:szCs w:val="24"/>
        </w:rPr>
        <w:t xml:space="preserve"> </w:t>
      </w:r>
      <w:r w:rsidRPr="00746A04">
        <w:rPr>
          <w:rFonts w:ascii="Times New Roman" w:hAnsi="Times New Roman" w:cs="Times New Roman"/>
          <w:sz w:val="24"/>
          <w:szCs w:val="24"/>
        </w:rPr>
        <w:t xml:space="preserve">(содержание ступеней комплекса по классам, необходимые требования и условия прохождения ВФСК (ГТО); </w:t>
      </w:r>
    </w:p>
    <w:p w:rsidR="00006C1D" w:rsidRPr="00746A04" w:rsidRDefault="00006C1D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>- материалы, отражающие ход сдачи нормативов</w:t>
      </w:r>
      <w:r w:rsidR="004E61FE" w:rsidRPr="00746A04">
        <w:rPr>
          <w:rFonts w:ascii="Times New Roman" w:hAnsi="Times New Roman" w:cs="Times New Roman"/>
          <w:sz w:val="24"/>
          <w:szCs w:val="24"/>
        </w:rPr>
        <w:t>;</w:t>
      </w:r>
      <w:r w:rsidRPr="00746A04">
        <w:rPr>
          <w:rFonts w:ascii="Times New Roman" w:hAnsi="Times New Roman" w:cs="Times New Roman"/>
          <w:sz w:val="24"/>
          <w:szCs w:val="24"/>
        </w:rPr>
        <w:t xml:space="preserve">  </w:t>
      </w:r>
      <w:r w:rsidR="004E61FE" w:rsidRPr="00746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BEB" w:rsidRPr="00746A04" w:rsidRDefault="00FD0BEB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- расписание работы спортивных секций, </w:t>
      </w:r>
      <w:r w:rsidR="006618BF" w:rsidRPr="00746A04">
        <w:rPr>
          <w:rFonts w:ascii="Times New Roman" w:hAnsi="Times New Roman" w:cs="Times New Roman"/>
          <w:sz w:val="24"/>
          <w:szCs w:val="24"/>
        </w:rPr>
        <w:t xml:space="preserve">рекорды школы, </w:t>
      </w:r>
      <w:r w:rsidRPr="00746A04">
        <w:rPr>
          <w:rFonts w:ascii="Times New Roman" w:hAnsi="Times New Roman" w:cs="Times New Roman"/>
          <w:sz w:val="24"/>
          <w:szCs w:val="24"/>
        </w:rPr>
        <w:t>разрядные нормы по видам спорта, таблицы  оценки результатов  соревнований, фотоматериалы</w:t>
      </w:r>
      <w:r w:rsidR="004E61FE" w:rsidRPr="00746A04">
        <w:rPr>
          <w:rFonts w:ascii="Times New Roman" w:hAnsi="Times New Roman" w:cs="Times New Roman"/>
          <w:sz w:val="24"/>
          <w:szCs w:val="24"/>
        </w:rPr>
        <w:t>.</w:t>
      </w:r>
      <w:r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4E61FE" w:rsidRPr="00746A04">
        <w:rPr>
          <w:rFonts w:ascii="Times New Roman" w:hAnsi="Times New Roman" w:cs="Times New Roman"/>
          <w:sz w:val="24"/>
          <w:szCs w:val="24"/>
        </w:rPr>
        <w:t xml:space="preserve"> </w:t>
      </w:r>
      <w:r w:rsidR="006618BF" w:rsidRPr="00746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BEB" w:rsidRPr="00746A04" w:rsidRDefault="00FD0BEB" w:rsidP="00D51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Важное место в пропаганде комплекса ГТО могут оказать организованные мероприятия, соревнования, встречи </w:t>
      </w:r>
      <w:proofErr w:type="gramStart"/>
      <w:r w:rsidRPr="00746A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6A04">
        <w:rPr>
          <w:rFonts w:ascii="Times New Roman" w:hAnsi="Times New Roman" w:cs="Times New Roman"/>
          <w:sz w:val="24"/>
          <w:szCs w:val="24"/>
        </w:rPr>
        <w:t xml:space="preserve"> с мастерами спорта, лучшими спор</w:t>
      </w:r>
      <w:r w:rsidR="005330EF" w:rsidRPr="00746A04">
        <w:rPr>
          <w:rFonts w:ascii="Times New Roman" w:hAnsi="Times New Roman" w:cs="Times New Roman"/>
          <w:sz w:val="24"/>
          <w:szCs w:val="24"/>
        </w:rPr>
        <w:t>тсменами района, города и области</w:t>
      </w:r>
      <w:r w:rsidRPr="00746A04">
        <w:rPr>
          <w:rFonts w:ascii="Times New Roman" w:hAnsi="Times New Roman" w:cs="Times New Roman"/>
          <w:sz w:val="24"/>
          <w:szCs w:val="24"/>
        </w:rPr>
        <w:t>.</w:t>
      </w:r>
    </w:p>
    <w:p w:rsidR="00245D0A" w:rsidRPr="00746A04" w:rsidRDefault="004E61FE" w:rsidP="00D51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62" w:rsidRPr="00746A04" w:rsidRDefault="00932362" w:rsidP="00D51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362" w:rsidRPr="00746A04" w:rsidRDefault="00932362" w:rsidP="00D51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>Начальник управления образования</w:t>
      </w:r>
    </w:p>
    <w:p w:rsidR="00932362" w:rsidRPr="00746A04" w:rsidRDefault="00932362" w:rsidP="00D51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</w:t>
      </w:r>
    </w:p>
    <w:p w:rsidR="00932362" w:rsidRPr="00746A04" w:rsidRDefault="00932362" w:rsidP="00D51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04">
        <w:rPr>
          <w:rFonts w:ascii="Times New Roman" w:hAnsi="Times New Roman" w:cs="Times New Roman"/>
          <w:b/>
          <w:sz w:val="24"/>
          <w:szCs w:val="24"/>
        </w:rPr>
        <w:t>района «Корочанский район»                                                М.Д. Малышева</w:t>
      </w:r>
    </w:p>
    <w:sectPr w:rsidR="00932362" w:rsidRPr="00746A04" w:rsidSect="00746A0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6C0A"/>
    <w:multiLevelType w:val="hybridMultilevel"/>
    <w:tmpl w:val="84CE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084E"/>
    <w:multiLevelType w:val="hybridMultilevel"/>
    <w:tmpl w:val="F2A42B3E"/>
    <w:lvl w:ilvl="0" w:tplc="66BEE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1B55"/>
    <w:rsid w:val="00006C1D"/>
    <w:rsid w:val="0002597C"/>
    <w:rsid w:val="00027312"/>
    <w:rsid w:val="00092755"/>
    <w:rsid w:val="000C3AF8"/>
    <w:rsid w:val="00126F8A"/>
    <w:rsid w:val="00165204"/>
    <w:rsid w:val="00245D0A"/>
    <w:rsid w:val="002561F7"/>
    <w:rsid w:val="00265DD3"/>
    <w:rsid w:val="00276320"/>
    <w:rsid w:val="00281EFC"/>
    <w:rsid w:val="00296D52"/>
    <w:rsid w:val="002E6318"/>
    <w:rsid w:val="00302149"/>
    <w:rsid w:val="0030374F"/>
    <w:rsid w:val="003146D8"/>
    <w:rsid w:val="003B2AE2"/>
    <w:rsid w:val="003E5423"/>
    <w:rsid w:val="0045516E"/>
    <w:rsid w:val="0047314D"/>
    <w:rsid w:val="00477BB0"/>
    <w:rsid w:val="004C0559"/>
    <w:rsid w:val="004E61FE"/>
    <w:rsid w:val="005330EF"/>
    <w:rsid w:val="005970DA"/>
    <w:rsid w:val="005D4640"/>
    <w:rsid w:val="00631BF5"/>
    <w:rsid w:val="006618BF"/>
    <w:rsid w:val="006824D3"/>
    <w:rsid w:val="006C403E"/>
    <w:rsid w:val="00746A04"/>
    <w:rsid w:val="0077307F"/>
    <w:rsid w:val="00781DC4"/>
    <w:rsid w:val="00793D0E"/>
    <w:rsid w:val="00800A52"/>
    <w:rsid w:val="00807F1C"/>
    <w:rsid w:val="008468CB"/>
    <w:rsid w:val="0088689B"/>
    <w:rsid w:val="008D36BC"/>
    <w:rsid w:val="00932362"/>
    <w:rsid w:val="009E5432"/>
    <w:rsid w:val="00AE7F27"/>
    <w:rsid w:val="00AF228D"/>
    <w:rsid w:val="00B16AA0"/>
    <w:rsid w:val="00B36E41"/>
    <w:rsid w:val="00B73ECA"/>
    <w:rsid w:val="00B95A4A"/>
    <w:rsid w:val="00BA7620"/>
    <w:rsid w:val="00BF0839"/>
    <w:rsid w:val="00BF5F51"/>
    <w:rsid w:val="00C2442A"/>
    <w:rsid w:val="00C330F4"/>
    <w:rsid w:val="00C756CB"/>
    <w:rsid w:val="00CB672E"/>
    <w:rsid w:val="00CC7C5C"/>
    <w:rsid w:val="00CF26F7"/>
    <w:rsid w:val="00D25A1D"/>
    <w:rsid w:val="00D40FFA"/>
    <w:rsid w:val="00D512E2"/>
    <w:rsid w:val="00DA4C63"/>
    <w:rsid w:val="00E37A50"/>
    <w:rsid w:val="00E55ED4"/>
    <w:rsid w:val="00EA10AF"/>
    <w:rsid w:val="00EB727C"/>
    <w:rsid w:val="00F31B55"/>
    <w:rsid w:val="00F42F83"/>
    <w:rsid w:val="00F559B3"/>
    <w:rsid w:val="00FC4DDD"/>
    <w:rsid w:val="00FD0BEB"/>
    <w:rsid w:val="00FD25CD"/>
    <w:rsid w:val="00F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ED4"/>
    <w:pPr>
      <w:ind w:left="720"/>
      <w:contextualSpacing/>
    </w:pPr>
  </w:style>
  <w:style w:type="character" w:styleId="a5">
    <w:name w:val="Hyperlink"/>
    <w:basedOn w:val="a0"/>
    <w:semiHidden/>
    <w:unhideWhenUsed/>
    <w:rsid w:val="00CF26F7"/>
    <w:rPr>
      <w:color w:val="0000FF"/>
      <w:u w:val="single"/>
    </w:rPr>
  </w:style>
  <w:style w:type="paragraph" w:styleId="a6">
    <w:name w:val="No Spacing"/>
    <w:uiPriority w:val="1"/>
    <w:qFormat/>
    <w:rsid w:val="00CF26F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ro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2014-11-19T07:44:00Z</cp:lastPrinted>
  <dcterms:created xsi:type="dcterms:W3CDTF">2014-10-06T05:42:00Z</dcterms:created>
  <dcterms:modified xsi:type="dcterms:W3CDTF">2014-11-19T10:01:00Z</dcterms:modified>
</cp:coreProperties>
</file>